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5D" w:rsidRDefault="00E15A5D" w:rsidP="00E82511">
      <w:pPr>
        <w:pStyle w:val="NormalWeb"/>
        <w:shd w:val="clear" w:color="auto" w:fill="FFFFFF"/>
        <w:spacing w:before="0" w:beforeAutospacing="0" w:after="300" w:afterAutospacing="0" w:line="360" w:lineRule="auto"/>
        <w:rPr>
          <w:b/>
          <w:color w:val="1D2626"/>
          <w:sz w:val="32"/>
        </w:rPr>
      </w:pPr>
    </w:p>
    <w:p w:rsidR="0072285A" w:rsidRDefault="00670BFB" w:rsidP="004858AC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rPr>
          <w:b/>
          <w:color w:val="1D2626"/>
          <w:sz w:val="32"/>
        </w:rPr>
      </w:pPr>
      <w:r w:rsidRPr="00670BFB">
        <w:rPr>
          <w:b/>
          <w:color w:val="1D2626"/>
          <w:sz w:val="32"/>
        </w:rPr>
        <w:t xml:space="preserve">About </w:t>
      </w:r>
      <w:r w:rsidR="00F56527" w:rsidRPr="00F56527">
        <w:rPr>
          <w:b/>
          <w:color w:val="1D2626"/>
          <w:sz w:val="32"/>
        </w:rPr>
        <w:t>NIT Graduate School of Management</w:t>
      </w:r>
    </w:p>
    <w:p w:rsidR="00ED208E" w:rsidRPr="0072285A" w:rsidRDefault="0072285A" w:rsidP="0072285A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rPr>
          <w:b/>
          <w:color w:val="1D2626"/>
          <w:sz w:val="32"/>
        </w:rPr>
      </w:pPr>
      <w:r w:rsidRPr="0072285A">
        <w:rPr>
          <w:b/>
          <w:sz w:val="28"/>
          <w:szCs w:val="28"/>
        </w:rPr>
        <w:t xml:space="preserve">Career Counseling </w:t>
      </w:r>
      <w:proofErr w:type="spellStart"/>
      <w:r w:rsidRPr="0072285A">
        <w:rPr>
          <w:b/>
          <w:sz w:val="28"/>
          <w:szCs w:val="28"/>
        </w:rPr>
        <w:t>Programme</w:t>
      </w:r>
      <w:proofErr w:type="spellEnd"/>
    </w:p>
    <w:p w:rsidR="004858AC" w:rsidRDefault="004858AC" w:rsidP="004858AC">
      <w:pPr>
        <w:shd w:val="clear" w:color="auto" w:fill="FFFFFF"/>
        <w:rPr>
          <w:vanish/>
        </w:rPr>
      </w:pPr>
    </w:p>
    <w:tbl>
      <w:tblPr>
        <w:tblW w:w="5000" w:type="pct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10"/>
      </w:tblGrid>
      <w:tr w:rsidR="004858AC" w:rsidTr="004B1C4E"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:rsidR="004858AC" w:rsidRPr="006F3B9C" w:rsidRDefault="004858AC" w:rsidP="004B1C4E">
            <w:pPr>
              <w:pStyle w:val="Heading2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6F3B9C">
              <w:rPr>
                <w:color w:val="000000"/>
                <w:sz w:val="28"/>
                <w:szCs w:val="28"/>
              </w:rPr>
              <w:t xml:space="preserve">What do we do </w:t>
            </w:r>
            <w:r w:rsidR="00BA52A4">
              <w:rPr>
                <w:color w:val="000000"/>
                <w:sz w:val="28"/>
                <w:szCs w:val="28"/>
              </w:rPr>
              <w:t>through</w:t>
            </w:r>
            <w:r w:rsidR="00BA52A4">
              <w:rPr>
                <w:sz w:val="24"/>
                <w:szCs w:val="24"/>
              </w:rPr>
              <w:t xml:space="preserve"> </w:t>
            </w:r>
            <w:r w:rsidR="00BA52A4" w:rsidRPr="00BA52A4">
              <w:rPr>
                <w:sz w:val="28"/>
                <w:szCs w:val="28"/>
              </w:rPr>
              <w:t xml:space="preserve">our Career Counseling </w:t>
            </w:r>
            <w:proofErr w:type="spellStart"/>
            <w:r w:rsidR="00BA52A4" w:rsidRPr="00BA52A4">
              <w:rPr>
                <w:sz w:val="28"/>
                <w:szCs w:val="28"/>
              </w:rPr>
              <w:t>Programme</w:t>
            </w:r>
            <w:proofErr w:type="spellEnd"/>
            <w:r w:rsidR="00BA52A4">
              <w:rPr>
                <w:color w:val="000000"/>
                <w:sz w:val="28"/>
                <w:szCs w:val="28"/>
              </w:rPr>
              <w:t xml:space="preserve"> </w:t>
            </w:r>
            <w:r w:rsidRPr="006F3B9C">
              <w:rPr>
                <w:color w:val="000000"/>
                <w:sz w:val="28"/>
                <w:szCs w:val="28"/>
              </w:rPr>
              <w:t>…</w:t>
            </w:r>
            <w:proofErr w:type="gramStart"/>
            <w:r w:rsidRPr="006F3B9C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4858AC" w:rsidTr="004B1C4E"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:rsidR="004858AC" w:rsidRPr="006F3B9C" w:rsidRDefault="004858AC" w:rsidP="004858A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B9C">
              <w:rPr>
                <w:rFonts w:ascii="Times New Roman" w:hAnsi="Times New Roman" w:cs="Times New Roman"/>
                <w:sz w:val="24"/>
                <w:szCs w:val="24"/>
              </w:rPr>
              <w:t>We provide training to motivated students and get them job.</w:t>
            </w:r>
          </w:p>
          <w:p w:rsidR="004858AC" w:rsidRPr="006F3B9C" w:rsidRDefault="004858AC" w:rsidP="004858A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B9C">
              <w:rPr>
                <w:rFonts w:ascii="Times New Roman" w:hAnsi="Times New Roman" w:cs="Times New Roman"/>
                <w:sz w:val="24"/>
                <w:szCs w:val="24"/>
              </w:rPr>
              <w:t>We prepare students to cater to the needs of competitive world.</w:t>
            </w:r>
          </w:p>
          <w:p w:rsidR="004858AC" w:rsidRPr="006F3B9C" w:rsidRDefault="004858AC" w:rsidP="004858A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B9C">
              <w:rPr>
                <w:rFonts w:ascii="Times New Roman" w:hAnsi="Times New Roman" w:cs="Times New Roman"/>
                <w:sz w:val="24"/>
                <w:szCs w:val="24"/>
              </w:rPr>
              <w:t>We provide industry relevant training to the students to match job requirements.</w:t>
            </w:r>
          </w:p>
          <w:p w:rsidR="004858AC" w:rsidRPr="006F3B9C" w:rsidRDefault="004858AC" w:rsidP="004858A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B9C">
              <w:rPr>
                <w:rFonts w:ascii="Times New Roman" w:hAnsi="Times New Roman" w:cs="Times New Roman"/>
                <w:sz w:val="24"/>
                <w:szCs w:val="24"/>
              </w:rPr>
              <w:t xml:space="preserve">We are connected with industry and other experts to train the motivated students </w:t>
            </w:r>
            <w:proofErr w:type="gramStart"/>
            <w:r w:rsidRPr="006F3B9C">
              <w:rPr>
                <w:rFonts w:ascii="Times New Roman" w:hAnsi="Times New Roman" w:cs="Times New Roman"/>
                <w:sz w:val="24"/>
                <w:szCs w:val="24"/>
              </w:rPr>
              <w:t>and  get</w:t>
            </w:r>
            <w:proofErr w:type="gramEnd"/>
            <w:r w:rsidRPr="006F3B9C">
              <w:rPr>
                <w:rFonts w:ascii="Times New Roman" w:hAnsi="Times New Roman" w:cs="Times New Roman"/>
                <w:sz w:val="24"/>
                <w:szCs w:val="24"/>
              </w:rPr>
              <w:t xml:space="preserve"> them job.</w:t>
            </w:r>
          </w:p>
          <w:p w:rsidR="004858AC" w:rsidRPr="006F3B9C" w:rsidRDefault="004858AC" w:rsidP="004858A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B9C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proofErr w:type="spellStart"/>
            <w:r w:rsidRPr="006F3B9C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6F3B9C">
              <w:rPr>
                <w:rFonts w:ascii="Times New Roman" w:hAnsi="Times New Roman" w:cs="Times New Roman"/>
                <w:sz w:val="24"/>
                <w:szCs w:val="24"/>
              </w:rPr>
              <w:t xml:space="preserve"> regular workshops on career guidance and interactive workshop to know the varied interests and aspirations of students.</w:t>
            </w:r>
          </w:p>
          <w:p w:rsidR="004858AC" w:rsidRDefault="004858AC" w:rsidP="004858A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6F3B9C">
              <w:rPr>
                <w:rFonts w:ascii="Times New Roman" w:hAnsi="Times New Roman" w:cs="Times New Roman"/>
                <w:sz w:val="24"/>
                <w:szCs w:val="24"/>
              </w:rPr>
              <w:t>We provide counseling and guidance services to the students to plan their career effectively.</w:t>
            </w:r>
          </w:p>
        </w:tc>
      </w:tr>
    </w:tbl>
    <w:p w:rsidR="004858AC" w:rsidRPr="0043374E" w:rsidRDefault="004858AC" w:rsidP="004858AC">
      <w:pPr>
        <w:pStyle w:val="Heading2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3374E">
        <w:rPr>
          <w:color w:val="000000"/>
          <w:sz w:val="28"/>
          <w:szCs w:val="28"/>
        </w:rPr>
        <w:t>Bridging the Gap between Education &amp; Employment</w:t>
      </w:r>
    </w:p>
    <w:tbl>
      <w:tblPr>
        <w:tblW w:w="5000" w:type="pct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10"/>
      </w:tblGrid>
      <w:tr w:rsidR="004858AC" w:rsidTr="004B1C4E"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:rsidR="004858AC" w:rsidRPr="0043374E" w:rsidRDefault="004858AC" w:rsidP="004B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4E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Salient Features </w:t>
            </w:r>
            <w:r w:rsidR="008B5445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of</w:t>
            </w:r>
            <w:r w:rsidR="008B5445" w:rsidRPr="00BA52A4">
              <w:rPr>
                <w:sz w:val="28"/>
                <w:szCs w:val="28"/>
              </w:rPr>
              <w:t xml:space="preserve"> </w:t>
            </w:r>
            <w:r w:rsidR="008B5445">
              <w:rPr>
                <w:sz w:val="28"/>
                <w:szCs w:val="28"/>
              </w:rPr>
              <w:t xml:space="preserve"> </w:t>
            </w:r>
            <w:r w:rsidR="008B5445" w:rsidRPr="008B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our Career Counseling </w:t>
            </w:r>
            <w:proofErr w:type="spellStart"/>
            <w:r w:rsidR="008B5445" w:rsidRPr="008B5445">
              <w:rPr>
                <w:rFonts w:ascii="Times New Roman" w:hAnsi="Times New Roman" w:cs="Times New Roman"/>
                <w:b/>
                <w:sz w:val="28"/>
                <w:szCs w:val="28"/>
              </w:rPr>
              <w:t>Programme</w:t>
            </w:r>
            <w:proofErr w:type="spellEnd"/>
            <w:r w:rsidR="008B5445" w:rsidRPr="008B5445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5445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</w:tr>
      <w:tr w:rsidR="004858AC" w:rsidTr="004B1C4E"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:rsidR="004858AC" w:rsidRPr="0043374E" w:rsidRDefault="004858AC" w:rsidP="004858AC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E">
              <w:rPr>
                <w:rFonts w:ascii="Times New Roman" w:hAnsi="Times New Roman" w:cs="Times New Roman"/>
                <w:sz w:val="24"/>
                <w:szCs w:val="24"/>
              </w:rPr>
              <w:t>Recruitment Preparation</w:t>
            </w:r>
          </w:p>
          <w:p w:rsidR="004858AC" w:rsidRPr="0043374E" w:rsidRDefault="004858AC" w:rsidP="004858AC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E">
              <w:rPr>
                <w:rFonts w:ascii="Times New Roman" w:hAnsi="Times New Roman" w:cs="Times New Roman"/>
                <w:sz w:val="24"/>
                <w:szCs w:val="24"/>
              </w:rPr>
              <w:t>Career Guidance Workshops</w:t>
            </w:r>
          </w:p>
          <w:p w:rsidR="004858AC" w:rsidRPr="0043374E" w:rsidRDefault="004858AC" w:rsidP="004858AC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74E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43374E">
              <w:rPr>
                <w:rFonts w:ascii="Times New Roman" w:hAnsi="Times New Roman" w:cs="Times New Roman"/>
                <w:sz w:val="24"/>
                <w:szCs w:val="24"/>
              </w:rPr>
              <w:t xml:space="preserve"> Sessions</w:t>
            </w:r>
          </w:p>
          <w:p w:rsidR="004858AC" w:rsidRPr="0043374E" w:rsidRDefault="004858AC" w:rsidP="004858AC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E">
              <w:rPr>
                <w:rFonts w:ascii="Times New Roman" w:hAnsi="Times New Roman" w:cs="Times New Roman"/>
                <w:sz w:val="24"/>
                <w:szCs w:val="24"/>
              </w:rPr>
              <w:t>Connects Employers to Motivated Students</w:t>
            </w:r>
          </w:p>
          <w:p w:rsidR="004858AC" w:rsidRPr="00A40003" w:rsidRDefault="004858AC" w:rsidP="004858AC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E">
              <w:rPr>
                <w:rFonts w:ascii="Times New Roman" w:hAnsi="Times New Roman" w:cs="Times New Roman"/>
                <w:sz w:val="24"/>
                <w:szCs w:val="24"/>
              </w:rPr>
              <w:t>Placement Driv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4858AC" w:rsidRDefault="004858AC" w:rsidP="004858AC">
      <w:pPr>
        <w:shd w:val="clear" w:color="auto" w:fill="FFFFFF"/>
        <w:rPr>
          <w:vanish/>
        </w:rPr>
      </w:pPr>
    </w:p>
    <w:tbl>
      <w:tblPr>
        <w:tblW w:w="5000" w:type="pct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10"/>
      </w:tblGrid>
      <w:tr w:rsidR="004858AC" w:rsidTr="004B1C4E"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:rsidR="004858AC" w:rsidRPr="00504CF8" w:rsidRDefault="004858AC" w:rsidP="004B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F8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lastRenderedPageBreak/>
              <w:t>Training Module</w:t>
            </w:r>
            <w:r w:rsidR="0075217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r w:rsidR="00752170" w:rsidRPr="008B5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our Career Counseling </w:t>
            </w:r>
            <w:proofErr w:type="spellStart"/>
            <w:r w:rsidR="00752170" w:rsidRPr="008B5445">
              <w:rPr>
                <w:rFonts w:ascii="Times New Roman" w:hAnsi="Times New Roman" w:cs="Times New Roman"/>
                <w:b/>
                <w:sz w:val="28"/>
                <w:szCs w:val="28"/>
              </w:rPr>
              <w:t>Programme</w:t>
            </w:r>
            <w:proofErr w:type="spellEnd"/>
            <w:r w:rsidR="00752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4CF8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858AC" w:rsidTr="004B1C4E">
        <w:tc>
          <w:tcPr>
            <w:tcW w:w="500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5575"/>
            </w:tblGrid>
            <w:tr w:rsidR="00754A8A" w:rsidTr="00451ED1">
              <w:tc>
                <w:tcPr>
                  <w:tcW w:w="5575" w:type="dxa"/>
                </w:tcPr>
                <w:p w:rsidR="00754A8A" w:rsidRPr="00B8792B" w:rsidRDefault="00754A8A" w:rsidP="007344D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</w:pPr>
                  <w:r w:rsidRPr="00B8792B">
                    <w:rPr>
                      <w:rFonts w:ascii="Times New Roman" w:hAnsi="Times New Roman" w:cs="Times New Roman"/>
                      <w:b/>
                      <w:sz w:val="28"/>
                      <w:u w:val="single"/>
                    </w:rPr>
                    <w:t>Content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Personality Development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Effective use of Body Language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Speaking Confidently in front of Large Group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Effective Communication Skills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Presentation Skills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Leadership Skills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 Skills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Making &amp; Presenting PPT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 Communication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Confidence Building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Facing Interviews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Pr="00A40003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Aptitude Tests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Pr="00A40003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Evaluation of Employment Potential</w:t>
                  </w:r>
                </w:p>
              </w:tc>
            </w:tr>
            <w:tr w:rsidR="00754A8A" w:rsidTr="00451ED1">
              <w:tc>
                <w:tcPr>
                  <w:tcW w:w="5575" w:type="dxa"/>
                </w:tcPr>
                <w:p w:rsidR="00754A8A" w:rsidRPr="00A40003" w:rsidRDefault="00754A8A" w:rsidP="00B8792B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Career Plans</w:t>
                  </w:r>
                </w:p>
              </w:tc>
            </w:tr>
          </w:tbl>
          <w:p w:rsidR="004858AC" w:rsidRDefault="004858AC" w:rsidP="000E48C2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</w:tbl>
    <w:p w:rsidR="00BA4F9B" w:rsidRDefault="00BA4F9B" w:rsidP="00BA4F9B">
      <w:pPr>
        <w:pStyle w:val="NoSpacing"/>
        <w:rPr>
          <w:rFonts w:ascii="Times New Roman" w:hAnsi="Times New Roman" w:cs="Times New Roman"/>
          <w:b/>
          <w:sz w:val="28"/>
        </w:rPr>
      </w:pPr>
    </w:p>
    <w:p w:rsidR="00BA4F9B" w:rsidRDefault="00BA4F9B" w:rsidP="00BA4F9B">
      <w:pPr>
        <w:pStyle w:val="NoSpacing"/>
        <w:rPr>
          <w:rFonts w:ascii="Times New Roman" w:hAnsi="Times New Roman" w:cs="Times New Roman"/>
          <w:b/>
          <w:sz w:val="28"/>
        </w:rPr>
      </w:pPr>
    </w:p>
    <w:p w:rsidR="004858AC" w:rsidRDefault="004858AC"/>
    <w:sectPr w:rsidR="004858AC" w:rsidSect="00360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E5" w:rsidRDefault="00D56BE5" w:rsidP="00E600E4">
      <w:pPr>
        <w:spacing w:after="0" w:line="240" w:lineRule="auto"/>
      </w:pPr>
      <w:r>
        <w:separator/>
      </w:r>
    </w:p>
  </w:endnote>
  <w:endnote w:type="continuationSeparator" w:id="1">
    <w:p w:rsidR="00D56BE5" w:rsidRDefault="00D56BE5" w:rsidP="00E6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5" w:rsidRDefault="00D56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5" w:rsidRDefault="00D56BE5">
    <w:pPr>
      <w:pStyle w:val="Footer"/>
    </w:pPr>
    <w:r>
      <w:rPr>
        <w:noProof/>
      </w:rPr>
      <w:drawing>
        <wp:inline distT="0" distB="0" distL="0" distR="0">
          <wp:extent cx="5943600" cy="491490"/>
          <wp:effectExtent l="19050" t="0" r="0" b="0"/>
          <wp:docPr id="3" name="Picture 2" descr="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5" w:rsidRDefault="00D56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E5" w:rsidRDefault="00D56BE5" w:rsidP="00E600E4">
      <w:pPr>
        <w:spacing w:after="0" w:line="240" w:lineRule="auto"/>
      </w:pPr>
      <w:r>
        <w:separator/>
      </w:r>
    </w:p>
  </w:footnote>
  <w:footnote w:type="continuationSeparator" w:id="1">
    <w:p w:rsidR="00D56BE5" w:rsidRDefault="00D56BE5" w:rsidP="00E6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5" w:rsidRDefault="008F7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2" o:spid="_x0000_s1035" type="#_x0000_t75" style="position:absolute;margin-left:0;margin-top:0;width:467.65pt;height:365.2pt;z-index:-251657216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5" w:rsidRDefault="008F7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3" o:spid="_x0000_s1036" type="#_x0000_t75" style="position:absolute;margin-left:0;margin-top:0;width:467.65pt;height:365.2pt;z-index:-251656192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  <w:r w:rsidR="00D56BE5">
      <w:rPr>
        <w:noProof/>
      </w:rPr>
      <w:drawing>
        <wp:inline distT="0" distB="0" distL="0" distR="0">
          <wp:extent cx="6245563" cy="1190394"/>
          <wp:effectExtent l="19050" t="0" r="2837" b="0"/>
          <wp:docPr id="1" name="Picture 0" descr="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0803" cy="119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5" w:rsidRDefault="008F7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1" o:spid="_x0000_s1034" type="#_x0000_t75" style="position:absolute;margin-left:0;margin-top:0;width:467.65pt;height:365.2pt;z-index:-251658240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29"/>
    <w:multiLevelType w:val="multilevel"/>
    <w:tmpl w:val="C0D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E75C3"/>
    <w:multiLevelType w:val="hybridMultilevel"/>
    <w:tmpl w:val="0B365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D1CF1"/>
    <w:multiLevelType w:val="multilevel"/>
    <w:tmpl w:val="2358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09E56E3"/>
    <w:multiLevelType w:val="hybridMultilevel"/>
    <w:tmpl w:val="0E287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D1CCA"/>
    <w:multiLevelType w:val="multilevel"/>
    <w:tmpl w:val="604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E6F8B"/>
    <w:multiLevelType w:val="multilevel"/>
    <w:tmpl w:val="C994A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5222804"/>
    <w:multiLevelType w:val="multilevel"/>
    <w:tmpl w:val="BFE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323B8"/>
    <w:multiLevelType w:val="multilevel"/>
    <w:tmpl w:val="011A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B48F5"/>
    <w:multiLevelType w:val="multilevel"/>
    <w:tmpl w:val="ADA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00E4"/>
    <w:rsid w:val="00042A06"/>
    <w:rsid w:val="00090F03"/>
    <w:rsid w:val="000E48C2"/>
    <w:rsid w:val="001259F2"/>
    <w:rsid w:val="00181741"/>
    <w:rsid w:val="002120FE"/>
    <w:rsid w:val="00244EA1"/>
    <w:rsid w:val="002A10C0"/>
    <w:rsid w:val="002A31CD"/>
    <w:rsid w:val="002D0592"/>
    <w:rsid w:val="003312EF"/>
    <w:rsid w:val="003609F8"/>
    <w:rsid w:val="0036376C"/>
    <w:rsid w:val="00366D05"/>
    <w:rsid w:val="003C2A30"/>
    <w:rsid w:val="00434285"/>
    <w:rsid w:val="004474EB"/>
    <w:rsid w:val="00451ED1"/>
    <w:rsid w:val="004858AC"/>
    <w:rsid w:val="00497C8D"/>
    <w:rsid w:val="004B1C4E"/>
    <w:rsid w:val="004E59D7"/>
    <w:rsid w:val="00531245"/>
    <w:rsid w:val="005732DB"/>
    <w:rsid w:val="005C1899"/>
    <w:rsid w:val="005F63CE"/>
    <w:rsid w:val="00633312"/>
    <w:rsid w:val="006346E7"/>
    <w:rsid w:val="00670BFB"/>
    <w:rsid w:val="006E6790"/>
    <w:rsid w:val="0072285A"/>
    <w:rsid w:val="007344D3"/>
    <w:rsid w:val="00752170"/>
    <w:rsid w:val="00754A8A"/>
    <w:rsid w:val="0079342E"/>
    <w:rsid w:val="008B5445"/>
    <w:rsid w:val="008C1437"/>
    <w:rsid w:val="008F3BAE"/>
    <w:rsid w:val="008F7952"/>
    <w:rsid w:val="0094665C"/>
    <w:rsid w:val="00947171"/>
    <w:rsid w:val="009B36DF"/>
    <w:rsid w:val="009E2C19"/>
    <w:rsid w:val="00A375BC"/>
    <w:rsid w:val="00A62EFF"/>
    <w:rsid w:val="00AC6648"/>
    <w:rsid w:val="00AC6FE5"/>
    <w:rsid w:val="00B40103"/>
    <w:rsid w:val="00B8792B"/>
    <w:rsid w:val="00B95D50"/>
    <w:rsid w:val="00BA4F9B"/>
    <w:rsid w:val="00BA52A4"/>
    <w:rsid w:val="00BB4C62"/>
    <w:rsid w:val="00BD5DB9"/>
    <w:rsid w:val="00C22E95"/>
    <w:rsid w:val="00C425DA"/>
    <w:rsid w:val="00C93632"/>
    <w:rsid w:val="00CA3FEB"/>
    <w:rsid w:val="00D54112"/>
    <w:rsid w:val="00D56BE5"/>
    <w:rsid w:val="00DD4333"/>
    <w:rsid w:val="00E15A5D"/>
    <w:rsid w:val="00E33410"/>
    <w:rsid w:val="00E600E4"/>
    <w:rsid w:val="00E82511"/>
    <w:rsid w:val="00EB1ED5"/>
    <w:rsid w:val="00EB4DEA"/>
    <w:rsid w:val="00ED208E"/>
    <w:rsid w:val="00F41515"/>
    <w:rsid w:val="00F41A06"/>
    <w:rsid w:val="00F56527"/>
    <w:rsid w:val="00F63F66"/>
    <w:rsid w:val="00F7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AC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485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0E4"/>
  </w:style>
  <w:style w:type="paragraph" w:styleId="Footer">
    <w:name w:val="footer"/>
    <w:basedOn w:val="Normal"/>
    <w:link w:val="Foot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0E4"/>
  </w:style>
  <w:style w:type="paragraph" w:styleId="BalloonText">
    <w:name w:val="Balloon Text"/>
    <w:basedOn w:val="Normal"/>
    <w:link w:val="BalloonTextChar"/>
    <w:uiPriority w:val="99"/>
    <w:semiHidden/>
    <w:unhideWhenUsed/>
    <w:rsid w:val="00E6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858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8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58AC"/>
    <w:rPr>
      <w:b/>
      <w:bCs/>
    </w:rPr>
  </w:style>
  <w:style w:type="table" w:styleId="TableGrid">
    <w:name w:val="Table Grid"/>
    <w:basedOn w:val="TableNormal"/>
    <w:uiPriority w:val="59"/>
    <w:rsid w:val="00B87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4F9B"/>
    <w:pPr>
      <w:spacing w:after="0" w:line="240" w:lineRule="auto"/>
      <w:jc w:val="both"/>
    </w:pPr>
  </w:style>
  <w:style w:type="paragraph" w:styleId="ListParagraph">
    <w:name w:val="List Paragraph"/>
    <w:basedOn w:val="Normal"/>
    <w:uiPriority w:val="34"/>
    <w:qFormat/>
    <w:rsid w:val="00434285"/>
    <w:pPr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6576-0E26-4043-9D8F-92F239BC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Vaibhav</cp:lastModifiedBy>
  <cp:revision>56</cp:revision>
  <cp:lastPrinted>2018-11-28T11:12:00Z</cp:lastPrinted>
  <dcterms:created xsi:type="dcterms:W3CDTF">2018-11-29T00:00:00Z</dcterms:created>
  <dcterms:modified xsi:type="dcterms:W3CDTF">2022-03-03T06:47:00Z</dcterms:modified>
</cp:coreProperties>
</file>